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BA" w:rsidRPr="004F7F16" w:rsidRDefault="000E7513" w:rsidP="004F7F16">
      <w:pPr>
        <w:jc w:val="both"/>
        <w:rPr>
          <w:b/>
          <w:color w:val="000000" w:themeColor="text1"/>
          <w:sz w:val="32"/>
          <w:szCs w:val="32"/>
          <w:u w:val="single"/>
        </w:rPr>
      </w:pPr>
      <w:r w:rsidRPr="004F7F16">
        <w:rPr>
          <w:b/>
          <w:color w:val="000000" w:themeColor="text1"/>
          <w:sz w:val="32"/>
          <w:szCs w:val="32"/>
          <w:u w:val="single"/>
        </w:rPr>
        <w:t>ENTREVISTA A BEATRIZ DE LA IGLESIA, AUTORA DEL GUÍABURROS: COACHING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 xml:space="preserve">¿Qué es el </w:t>
      </w:r>
      <w:proofErr w:type="spellStart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?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>Es un entrenamiento personal o profesional personalizado donde se utilizan herramientas de desarrollo personal para la consecución de tus metas u objetivos.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¿Por qué decidiste introducirte en este mundo?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Tuve un proceso personal y profesional muy duro y conseguí salir de él fortalecida y quise ayudar a otras personas a que </w:t>
      </w:r>
      <w:r>
        <w:rPr>
          <w:rFonts w:asciiTheme="minorHAnsi" w:hAnsiTheme="minorHAnsi"/>
          <w:color w:val="000000" w:themeColor="text1"/>
          <w:sz w:val="34"/>
          <w:szCs w:val="34"/>
        </w:rPr>
        <w:t>lo consiguiesen al igual que yo</w:t>
      </w:r>
      <w:r w:rsidRPr="004F7F16">
        <w:rPr>
          <w:rFonts w:asciiTheme="minorHAnsi" w:hAnsiTheme="minorHAnsi"/>
          <w:color w:val="000000" w:themeColor="text1"/>
          <w:sz w:val="34"/>
          <w:szCs w:val="34"/>
        </w:rPr>
        <w:t>.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 xml:space="preserve">¿Qué tipos de </w:t>
      </w:r>
      <w:proofErr w:type="spellStart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 xml:space="preserve"> existen?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lang w:val="en-US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  <w:lang w:val="en-US"/>
        </w:rPr>
        <w:t>Coaching Personal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lang w:val="en-US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  <w:lang w:val="en-US"/>
        </w:rPr>
        <w:t xml:space="preserve">Coaching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  <w:lang w:val="en-US"/>
        </w:rPr>
        <w:t>Profesional</w:t>
      </w:r>
      <w:proofErr w:type="spellEnd"/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lang w:val="en-US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  <w:lang w:val="en-US"/>
        </w:rPr>
        <w:t xml:space="preserve">Coaching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  <w:lang w:val="en-US"/>
        </w:rPr>
        <w:t>Empresarial</w:t>
      </w:r>
      <w:proofErr w:type="spellEnd"/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sistemico</w:t>
      </w:r>
      <w:proofErr w:type="spellEnd"/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Sex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Coaching</w:t>
      </w:r>
      <w:proofErr w:type="spellEnd"/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¿Cuál es el Objetivo?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>Ayudar a las personas a saber dónde están, dónde quieren llegar y cómo van hacerlo y al final conseguir el objetivo que se marquen.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¿Qué tiene que tener una persona para ser un Coach?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>Una formación reglada y profesional además de experiencia.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¿Y un buen Coach? Qué características</w:t>
      </w:r>
      <w:proofErr w:type="gramStart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?</w:t>
      </w:r>
      <w:proofErr w:type="gramEnd"/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Un buen Coach debe saber utilizar muy bien las preguntas poderosas, los silencios, la empatía, el no juicio, el respeto máximo al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coachee</w:t>
      </w:r>
      <w:proofErr w:type="spellEnd"/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 y el compromiso de ambos.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lastRenderedPageBreak/>
        <w:t>¿Y la PNL qué es?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>Es una herramie</w:t>
      </w:r>
      <w:r>
        <w:rPr>
          <w:rFonts w:asciiTheme="minorHAnsi" w:hAnsiTheme="minorHAnsi"/>
          <w:color w:val="000000" w:themeColor="text1"/>
          <w:sz w:val="34"/>
          <w:szCs w:val="34"/>
        </w:rPr>
        <w:t>nta maravillosa de comunicación</w:t>
      </w:r>
      <w:r w:rsidRPr="004F7F16">
        <w:rPr>
          <w:rFonts w:asciiTheme="minorHAnsi" w:hAnsiTheme="minorHAnsi"/>
          <w:color w:val="000000" w:themeColor="text1"/>
          <w:sz w:val="34"/>
          <w:szCs w:val="34"/>
        </w:rPr>
        <w:t>, auto conocimiento y exploración personal.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 xml:space="preserve">¿Qué relación guarda con el </w:t>
      </w:r>
      <w:proofErr w:type="spellStart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?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Es una herramienta que nos ayuda y facilita en el proceso de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color w:val="000000" w:themeColor="text1"/>
          <w:sz w:val="34"/>
          <w:szCs w:val="34"/>
        </w:rPr>
        <w:t>. 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 xml:space="preserve">¿A quién va dirigido este </w:t>
      </w:r>
      <w:proofErr w:type="spellStart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Guia</w:t>
      </w:r>
      <w:proofErr w:type="spellEnd"/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 xml:space="preserve"> Burros?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A todo aquel que tenga curiosidad por saber qué es el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 y pod</w:t>
      </w:r>
      <w:r>
        <w:rPr>
          <w:rFonts w:asciiTheme="minorHAnsi" w:hAnsiTheme="minorHAnsi"/>
          <w:color w:val="000000" w:themeColor="text1"/>
          <w:sz w:val="34"/>
          <w:szCs w:val="34"/>
        </w:rPr>
        <w:t>er practicarlo a nivel personal</w:t>
      </w:r>
      <w:r w:rsidRPr="004F7F16">
        <w:rPr>
          <w:rFonts w:asciiTheme="minorHAnsi" w:hAnsiTheme="minorHAnsi"/>
          <w:color w:val="000000" w:themeColor="text1"/>
          <w:sz w:val="34"/>
          <w:szCs w:val="34"/>
        </w:rPr>
        <w:t>. A las personas que tengan ganas de superarse y desarrollarse en algún área de sus vidas.</w:t>
      </w:r>
    </w:p>
    <w:p w:rsid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34"/>
          <w:szCs w:val="34"/>
        </w:rPr>
      </w:pP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4F7F16">
        <w:rPr>
          <w:rFonts w:asciiTheme="minorHAnsi" w:hAnsiTheme="minorHAnsi"/>
          <w:b/>
          <w:color w:val="000000" w:themeColor="text1"/>
          <w:sz w:val="34"/>
          <w:szCs w:val="34"/>
        </w:rPr>
        <w:t>¿Con qué propósitos escribiste?</w:t>
      </w:r>
    </w:p>
    <w:p w:rsidR="004F7F16" w:rsidRPr="004F7F16" w:rsidRDefault="004F7F16" w:rsidP="004F7F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</w:rPr>
      </w:pPr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Con el fin de que se conozca lo que es el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 de una forma fácil amena y sencilla y que aquellos que no puedan permitirse un proceso de </w:t>
      </w:r>
      <w:proofErr w:type="spellStart"/>
      <w:r w:rsidRPr="004F7F16">
        <w:rPr>
          <w:rFonts w:asciiTheme="minorHAnsi" w:hAnsiTheme="minorHAnsi"/>
          <w:color w:val="000000" w:themeColor="text1"/>
          <w:sz w:val="34"/>
          <w:szCs w:val="34"/>
        </w:rPr>
        <w:t>Coaching</w:t>
      </w:r>
      <w:proofErr w:type="spellEnd"/>
      <w:r w:rsidRPr="004F7F16">
        <w:rPr>
          <w:rFonts w:asciiTheme="minorHAnsi" w:hAnsiTheme="minorHAnsi"/>
          <w:color w:val="000000" w:themeColor="text1"/>
          <w:sz w:val="34"/>
          <w:szCs w:val="34"/>
        </w:rPr>
        <w:t xml:space="preserve"> por el motivo que sea puedan hacerse un pequeño proceso para conseguir un cambio en sus vidas.</w:t>
      </w:r>
    </w:p>
    <w:p w:rsidR="00DC2296" w:rsidRPr="004F7F16" w:rsidRDefault="00DC2296" w:rsidP="004F7F16">
      <w:pPr>
        <w:jc w:val="both"/>
        <w:rPr>
          <w:b/>
          <w:color w:val="000000" w:themeColor="text1"/>
          <w:sz w:val="32"/>
          <w:szCs w:val="32"/>
        </w:rPr>
      </w:pPr>
    </w:p>
    <w:sectPr w:rsidR="00DC2296" w:rsidRPr="004F7F16" w:rsidSect="00D60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E7513"/>
    <w:rsid w:val="0004208C"/>
    <w:rsid w:val="000E7513"/>
    <w:rsid w:val="004117BA"/>
    <w:rsid w:val="004F7F16"/>
    <w:rsid w:val="00553F73"/>
    <w:rsid w:val="006F4363"/>
    <w:rsid w:val="00744D8E"/>
    <w:rsid w:val="00977144"/>
    <w:rsid w:val="009B5096"/>
    <w:rsid w:val="00D6038B"/>
    <w:rsid w:val="00DC2296"/>
    <w:rsid w:val="00F00F59"/>
    <w:rsid w:val="00F2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2018-05-07T10:59:00Z</dcterms:created>
  <dcterms:modified xsi:type="dcterms:W3CDTF">2018-05-14T07:41:00Z</dcterms:modified>
</cp:coreProperties>
</file>